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D3FB2" w14:textId="77777777" w:rsidR="009520C7" w:rsidRDefault="002B50BF" w:rsidP="009520C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ПРОГРАММА ОТЧЕТНОГО КОНЦЕРТА </w:t>
      </w:r>
    </w:p>
    <w:p w14:paraId="7EA90AD2" w14:textId="78BB90EE" w:rsidR="002B50BF" w:rsidRDefault="009520C7" w:rsidP="009520C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МБУДО «ДШИ № 4 им. Е.Г. Попова»</w:t>
      </w:r>
      <w:r w:rsidR="002B50BF">
        <w:rPr>
          <w:rFonts w:ascii="Times New Roman" w:hAnsi="Times New Roman" w:cs="Times New Roman"/>
          <w:b/>
          <w:sz w:val="28"/>
        </w:rPr>
        <w:t xml:space="preserve"> 2021</w:t>
      </w:r>
    </w:p>
    <w:p w14:paraId="4EB3EEAD" w14:textId="77777777" w:rsidR="009520C7" w:rsidRPr="002B50BF" w:rsidRDefault="009520C7" w:rsidP="009520C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</w:rPr>
      </w:pPr>
    </w:p>
    <w:p w14:paraId="361122F6" w14:textId="77777777" w:rsidR="00CA2728" w:rsidRDefault="00CA2728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Дмитрий Шостакович «Вальс № 2» из «Джазовой сюиты»,                                                Михаил </w:t>
      </w:r>
      <w:proofErr w:type="spellStart"/>
      <w:r>
        <w:rPr>
          <w:rFonts w:ascii="Times New Roman" w:hAnsi="Times New Roman" w:cs="Times New Roman"/>
          <w:sz w:val="24"/>
        </w:rPr>
        <w:t>Товпеко</w:t>
      </w:r>
      <w:proofErr w:type="spellEnd"/>
      <w:r>
        <w:rPr>
          <w:rFonts w:ascii="Times New Roman" w:hAnsi="Times New Roman" w:cs="Times New Roman"/>
          <w:sz w:val="24"/>
        </w:rPr>
        <w:t xml:space="preserve"> «Фронтовая новелла»</w:t>
      </w:r>
    </w:p>
    <w:p w14:paraId="4A76F6D5" w14:textId="77777777" w:rsidR="00CA2728" w:rsidRDefault="00CA2728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Исполняет: Оркестр русских народных инструментов</w:t>
      </w:r>
    </w:p>
    <w:p w14:paraId="50E81D73" w14:textId="77777777" w:rsidR="00CA2728" w:rsidRDefault="00CA2728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Художественный руководитель и дирижер – Римма Алексеевна Гуськова</w:t>
      </w:r>
    </w:p>
    <w:p w14:paraId="73BE96F9" w14:textId="77777777" w:rsidR="00CA2728" w:rsidRDefault="00CA2728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музыка Евгения Попова, слова Бориса Жаворонкова «Песнь о Рязани» </w:t>
      </w:r>
    </w:p>
    <w:p w14:paraId="71B2B242" w14:textId="77777777" w:rsidR="00CA2728" w:rsidRDefault="00CA2728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Исполняет: Образцовый коллектив Рязанской области фольклорный ансамбль «Раёк»</w:t>
      </w:r>
    </w:p>
    <w:p w14:paraId="6F6D8C14" w14:textId="77777777" w:rsidR="00CA2728" w:rsidRDefault="00CA2728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Художественный руководитель – Галина Алексеевна Плотникова,                         Концертмейстер – Владимир Николаевич Мельников</w:t>
      </w:r>
    </w:p>
    <w:p w14:paraId="58A3D014" w14:textId="77777777" w:rsidR="00CA2728" w:rsidRDefault="00CA2728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Игровая Рязанского края «Где ж ты заинька вечор был»</w:t>
      </w:r>
    </w:p>
    <w:p w14:paraId="1F727000" w14:textId="77777777" w:rsidR="00CA2728" w:rsidRDefault="00CA2728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Исполняет: Фольклорный ансамбль «</w:t>
      </w:r>
      <w:proofErr w:type="spellStart"/>
      <w:r>
        <w:rPr>
          <w:rFonts w:ascii="Times New Roman" w:hAnsi="Times New Roman" w:cs="Times New Roman"/>
          <w:sz w:val="24"/>
        </w:rPr>
        <w:t>Раёшки</w:t>
      </w:r>
      <w:proofErr w:type="spellEnd"/>
      <w:r>
        <w:rPr>
          <w:rFonts w:ascii="Times New Roman" w:hAnsi="Times New Roman" w:cs="Times New Roman"/>
          <w:sz w:val="24"/>
        </w:rPr>
        <w:t xml:space="preserve">»                                                          </w:t>
      </w:r>
    </w:p>
    <w:p w14:paraId="043F7696" w14:textId="77777777" w:rsidR="00CA2728" w:rsidRDefault="00CA2728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Художественный руководитель – Анна Сергеевна Щетинина,                                     Концертмейстер – Владимир Владимирович Кудинов</w:t>
      </w:r>
    </w:p>
    <w:p w14:paraId="11B51004" w14:textId="77777777" w:rsidR="00CA2728" w:rsidRDefault="00CA2728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Оскар </w:t>
      </w:r>
      <w:proofErr w:type="spellStart"/>
      <w:r>
        <w:rPr>
          <w:rFonts w:ascii="Times New Roman" w:hAnsi="Times New Roman" w:cs="Times New Roman"/>
          <w:sz w:val="24"/>
        </w:rPr>
        <w:t>Ридинг</w:t>
      </w:r>
      <w:proofErr w:type="spellEnd"/>
      <w:r>
        <w:rPr>
          <w:rFonts w:ascii="Times New Roman" w:hAnsi="Times New Roman" w:cs="Times New Roman"/>
          <w:sz w:val="24"/>
        </w:rPr>
        <w:t xml:space="preserve"> «Маленькая баллада».</w:t>
      </w:r>
    </w:p>
    <w:p w14:paraId="6A3433C8" w14:textId="77777777" w:rsidR="00CA2728" w:rsidRDefault="00CA2728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Исполняет: Анна </w:t>
      </w:r>
      <w:proofErr w:type="spellStart"/>
      <w:r>
        <w:rPr>
          <w:rFonts w:ascii="Times New Roman" w:hAnsi="Times New Roman" w:cs="Times New Roman"/>
          <w:sz w:val="24"/>
        </w:rPr>
        <w:t>Мурдасова</w:t>
      </w:r>
      <w:proofErr w:type="spellEnd"/>
      <w:r>
        <w:rPr>
          <w:rFonts w:ascii="Times New Roman" w:hAnsi="Times New Roman" w:cs="Times New Roman"/>
          <w:sz w:val="24"/>
        </w:rPr>
        <w:t xml:space="preserve"> 3 класс</w:t>
      </w:r>
    </w:p>
    <w:p w14:paraId="6FB360B0" w14:textId="77777777" w:rsidR="00CA2728" w:rsidRDefault="00CA2728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Преподаватель – Почетный работник общего образования РФ Галина Георгиевна Кудинова,                                                                                                                           Концертмейстер – Алина Степановна </w:t>
      </w:r>
      <w:proofErr w:type="spellStart"/>
      <w:r>
        <w:rPr>
          <w:rFonts w:ascii="Times New Roman" w:hAnsi="Times New Roman" w:cs="Times New Roman"/>
          <w:sz w:val="24"/>
        </w:rPr>
        <w:t>Котоян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F912265" w14:textId="77777777" w:rsidR="00CA2728" w:rsidRDefault="00CA2728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Pr="00CA27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Петр Чайковский «Август» «Жатва» из цикла «Времена года»</w:t>
      </w:r>
    </w:p>
    <w:p w14:paraId="0DE14A3F" w14:textId="77777777" w:rsidR="00CA2728" w:rsidRDefault="00CA2728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Исполняет: Мария Карпухина 7 класс</w:t>
      </w:r>
    </w:p>
    <w:p w14:paraId="16EA064A" w14:textId="77777777" w:rsidR="00CA2728" w:rsidRDefault="00CA2728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Преподаватель – Алина Степановна </w:t>
      </w:r>
      <w:proofErr w:type="spellStart"/>
      <w:r>
        <w:rPr>
          <w:rFonts w:ascii="Times New Roman" w:hAnsi="Times New Roman" w:cs="Times New Roman"/>
          <w:sz w:val="24"/>
        </w:rPr>
        <w:t>Котоян</w:t>
      </w:r>
      <w:proofErr w:type="spellEnd"/>
    </w:p>
    <w:p w14:paraId="2B000F97" w14:textId="77777777" w:rsidR="00CA2728" w:rsidRDefault="00CA2728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Pr="00CA27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Антонио </w:t>
      </w:r>
      <w:proofErr w:type="spellStart"/>
      <w:r>
        <w:rPr>
          <w:rFonts w:ascii="Times New Roman" w:hAnsi="Times New Roman" w:cs="Times New Roman"/>
          <w:sz w:val="24"/>
        </w:rPr>
        <w:t>Диабелли</w:t>
      </w:r>
      <w:proofErr w:type="spellEnd"/>
      <w:r>
        <w:rPr>
          <w:rFonts w:ascii="Times New Roman" w:hAnsi="Times New Roman" w:cs="Times New Roman"/>
          <w:sz w:val="24"/>
        </w:rPr>
        <w:t xml:space="preserve"> «Рондо» До-мажор</w:t>
      </w:r>
    </w:p>
    <w:p w14:paraId="3C62CB01" w14:textId="77777777" w:rsidR="00CA2728" w:rsidRDefault="00CA2728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Исполняет: Матвей </w:t>
      </w:r>
      <w:proofErr w:type="spellStart"/>
      <w:r>
        <w:rPr>
          <w:rFonts w:ascii="Times New Roman" w:hAnsi="Times New Roman" w:cs="Times New Roman"/>
          <w:sz w:val="24"/>
        </w:rPr>
        <w:t>Матин</w:t>
      </w:r>
      <w:proofErr w:type="spellEnd"/>
      <w:r>
        <w:rPr>
          <w:rFonts w:ascii="Times New Roman" w:hAnsi="Times New Roman" w:cs="Times New Roman"/>
          <w:sz w:val="24"/>
        </w:rPr>
        <w:t xml:space="preserve"> 6 класс</w:t>
      </w:r>
    </w:p>
    <w:p w14:paraId="3512B337" w14:textId="77777777" w:rsidR="00CA2728" w:rsidRDefault="00CA2728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Преподаватель – Почетный работник общего образования РФ Татьяна Владимировна Савенкова</w:t>
      </w:r>
    </w:p>
    <w:p w14:paraId="29721442" w14:textId="77777777" w:rsidR="002B50BF" w:rsidRDefault="00CA2728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2B50BF">
        <w:rPr>
          <w:rFonts w:ascii="Times New Roman" w:hAnsi="Times New Roman" w:cs="Times New Roman"/>
          <w:sz w:val="24"/>
        </w:rPr>
        <w:t xml:space="preserve"> Музыка Арама Хачатуряна, слова Петра Синявского «Мелодия»</w:t>
      </w:r>
    </w:p>
    <w:p w14:paraId="187FE233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Исполняет: Хор младших классов «Ритурнель».</w:t>
      </w:r>
    </w:p>
    <w:p w14:paraId="7D15772B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Художественный руководитель и дирижер – Мария Юрьевна Полянина,                Концертмейстер – Почетный работник СПО РФ Владимир Николаевич </w:t>
      </w:r>
      <w:proofErr w:type="spellStart"/>
      <w:r>
        <w:rPr>
          <w:rFonts w:ascii="Times New Roman" w:hAnsi="Times New Roman" w:cs="Times New Roman"/>
          <w:sz w:val="24"/>
        </w:rPr>
        <w:t>Былинкин</w:t>
      </w:r>
      <w:proofErr w:type="spellEnd"/>
      <w:r>
        <w:rPr>
          <w:rFonts w:ascii="Times New Roman" w:hAnsi="Times New Roman" w:cs="Times New Roman"/>
          <w:sz w:val="24"/>
        </w:rPr>
        <w:t xml:space="preserve">,  Партия скрипки – Анна </w:t>
      </w:r>
      <w:proofErr w:type="spellStart"/>
      <w:r>
        <w:rPr>
          <w:rFonts w:ascii="Times New Roman" w:hAnsi="Times New Roman" w:cs="Times New Roman"/>
          <w:sz w:val="24"/>
        </w:rPr>
        <w:t>Мурдасова</w:t>
      </w:r>
      <w:proofErr w:type="spellEnd"/>
    </w:p>
    <w:p w14:paraId="3B89B91D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Феликс Мендельсон «Песня без слов».</w:t>
      </w:r>
    </w:p>
    <w:p w14:paraId="2D8F5731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Исполняет: Виктория Плотникова 5 класс.</w:t>
      </w:r>
    </w:p>
    <w:p w14:paraId="6F10BB7B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Преподаватель – Почетный работник общего образования РФ Светлана Георгиевна Ворона,                                                                                                                               Концертмейстер – Елена Михайловна Жигунова.</w:t>
      </w:r>
    </w:p>
    <w:p w14:paraId="6FF53EDD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Сергей Прокофьев «Прогулка»</w:t>
      </w:r>
    </w:p>
    <w:p w14:paraId="2E7994C1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Исполняет: Кира Порфирьева 2 класс</w:t>
      </w:r>
    </w:p>
    <w:p w14:paraId="094C7C52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Преподаватель – Татьяна Валериевна Соколовская</w:t>
      </w:r>
    </w:p>
    <w:p w14:paraId="5649FED9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 w:rsidRPr="002B50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Александр Ильинский «Волчок»</w:t>
      </w:r>
    </w:p>
    <w:p w14:paraId="6FC2B959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Исполняет: Виктория Гуськова 4 класс</w:t>
      </w:r>
    </w:p>
    <w:p w14:paraId="1C4D8877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Преподаватель – Заслуженный работник культуры РФ Альберт Григорьевич </w:t>
      </w:r>
      <w:proofErr w:type="spellStart"/>
      <w:r>
        <w:rPr>
          <w:rFonts w:ascii="Times New Roman" w:hAnsi="Times New Roman" w:cs="Times New Roman"/>
          <w:sz w:val="24"/>
        </w:rPr>
        <w:t>Заводный</w:t>
      </w:r>
      <w:proofErr w:type="spellEnd"/>
    </w:p>
    <w:p w14:paraId="6578FDE4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11. Музыка Петра Чайковского, слова Лидии Некрасовой Хор мальчиков из оперы «Пиковая дама», Сергей Екимов, слова Юрия Парфенова «Стрекоза» </w:t>
      </w:r>
    </w:p>
    <w:p w14:paraId="6DB10AA9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Исполняет: ансамбль «</w:t>
      </w:r>
      <w:proofErr w:type="spellStart"/>
      <w:r>
        <w:rPr>
          <w:rFonts w:ascii="Times New Roman" w:hAnsi="Times New Roman" w:cs="Times New Roman"/>
          <w:sz w:val="24"/>
        </w:rPr>
        <w:t>Амфион</w:t>
      </w:r>
      <w:proofErr w:type="spellEnd"/>
      <w:r>
        <w:rPr>
          <w:rFonts w:ascii="Times New Roman" w:hAnsi="Times New Roman" w:cs="Times New Roman"/>
          <w:sz w:val="24"/>
        </w:rPr>
        <w:t>» хоровой капеллы мальчиков и юношей «Любомир».</w:t>
      </w:r>
    </w:p>
    <w:p w14:paraId="3BF2F8BF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Художественный руководитель и дирижер – Виталия Юрьевна Рязанцева,                                                                   Концертмейстер – Алина Степановна </w:t>
      </w:r>
      <w:proofErr w:type="spellStart"/>
      <w:r>
        <w:rPr>
          <w:rFonts w:ascii="Times New Roman" w:hAnsi="Times New Roman" w:cs="Times New Roman"/>
          <w:sz w:val="24"/>
        </w:rPr>
        <w:t>Котоян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33D7AE5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Дмитрий Шостакович «Прелюдия»</w:t>
      </w:r>
    </w:p>
    <w:p w14:paraId="18A09649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Исполняет: Дуэт кларнетистов Ульяна </w:t>
      </w:r>
      <w:proofErr w:type="spellStart"/>
      <w:r>
        <w:rPr>
          <w:rFonts w:ascii="Times New Roman" w:hAnsi="Times New Roman" w:cs="Times New Roman"/>
          <w:sz w:val="24"/>
        </w:rPr>
        <w:t>Пильникова</w:t>
      </w:r>
      <w:proofErr w:type="spellEnd"/>
      <w:r>
        <w:rPr>
          <w:rFonts w:ascii="Times New Roman" w:hAnsi="Times New Roman" w:cs="Times New Roman"/>
          <w:sz w:val="24"/>
        </w:rPr>
        <w:t xml:space="preserve"> 5 класс – Ирина Алешина 6 класс</w:t>
      </w:r>
    </w:p>
    <w:p w14:paraId="63B221FE" w14:textId="77777777" w:rsidR="00CA2728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Преподаватель – Ирина Петровна </w:t>
      </w:r>
      <w:proofErr w:type="spellStart"/>
      <w:r>
        <w:rPr>
          <w:rFonts w:ascii="Times New Roman" w:hAnsi="Times New Roman" w:cs="Times New Roman"/>
          <w:sz w:val="24"/>
        </w:rPr>
        <w:t>Кузаева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0B55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Концертмейстер – Вероника Александровна </w:t>
      </w:r>
      <w:proofErr w:type="spellStart"/>
      <w:r>
        <w:rPr>
          <w:rFonts w:ascii="Times New Roman" w:hAnsi="Times New Roman" w:cs="Times New Roman"/>
          <w:sz w:val="24"/>
        </w:rPr>
        <w:t>Грудцина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3CF054F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Евгений Дога «Молдавский танец «</w:t>
      </w:r>
      <w:proofErr w:type="spellStart"/>
      <w:r>
        <w:rPr>
          <w:rFonts w:ascii="Times New Roman" w:hAnsi="Times New Roman" w:cs="Times New Roman"/>
          <w:sz w:val="24"/>
        </w:rPr>
        <w:t>Сырба</w:t>
      </w:r>
      <w:proofErr w:type="spellEnd"/>
      <w:r>
        <w:rPr>
          <w:rFonts w:ascii="Times New Roman" w:hAnsi="Times New Roman" w:cs="Times New Roman"/>
          <w:sz w:val="24"/>
        </w:rPr>
        <w:t>».</w:t>
      </w:r>
    </w:p>
    <w:p w14:paraId="780B8116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Исполняет: Ансамбль скрипачей. </w:t>
      </w:r>
    </w:p>
    <w:p w14:paraId="6C641D94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Преподаватель – Почетный работник общего образования РФ Галина Георгиевна Кудинова,                                                                                                                           Концертмейстер – Наталья Анатольевна </w:t>
      </w:r>
      <w:proofErr w:type="spellStart"/>
      <w:r>
        <w:rPr>
          <w:rFonts w:ascii="Times New Roman" w:hAnsi="Times New Roman" w:cs="Times New Roman"/>
          <w:sz w:val="24"/>
        </w:rPr>
        <w:t>Малявская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7CFA8E1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Василий Андреев «Бабочка», обработка Владимира Нагорного</w:t>
      </w:r>
    </w:p>
    <w:p w14:paraId="548EB227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Исполняет: Иван Пшеничный 8 класс</w:t>
      </w:r>
    </w:p>
    <w:p w14:paraId="01556A06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Преподаватель – Светлана Александровна </w:t>
      </w:r>
      <w:proofErr w:type="spellStart"/>
      <w:r>
        <w:rPr>
          <w:rFonts w:ascii="Times New Roman" w:hAnsi="Times New Roman" w:cs="Times New Roman"/>
          <w:sz w:val="24"/>
        </w:rPr>
        <w:t>Кучумова</w:t>
      </w:r>
      <w:proofErr w:type="spellEnd"/>
      <w:r>
        <w:rPr>
          <w:rFonts w:ascii="Times New Roman" w:hAnsi="Times New Roman" w:cs="Times New Roman"/>
          <w:sz w:val="24"/>
        </w:rPr>
        <w:t xml:space="preserve">,                                                    Концертмейстер – Надежда Сергеевна </w:t>
      </w:r>
      <w:proofErr w:type="spellStart"/>
      <w:r>
        <w:rPr>
          <w:rFonts w:ascii="Times New Roman" w:hAnsi="Times New Roman" w:cs="Times New Roman"/>
          <w:sz w:val="24"/>
        </w:rPr>
        <w:t>Колданова</w:t>
      </w:r>
      <w:proofErr w:type="spellEnd"/>
    </w:p>
    <w:p w14:paraId="44D11237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Ференц Лист «Юношеский этюд № 4» ре-минор</w:t>
      </w:r>
    </w:p>
    <w:p w14:paraId="23B49E00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Исполняет: Анастасия </w:t>
      </w:r>
      <w:proofErr w:type="spellStart"/>
      <w:r>
        <w:rPr>
          <w:rFonts w:ascii="Times New Roman" w:hAnsi="Times New Roman" w:cs="Times New Roman"/>
          <w:sz w:val="24"/>
        </w:rPr>
        <w:t>Нелидкина</w:t>
      </w:r>
      <w:proofErr w:type="spellEnd"/>
      <w:r>
        <w:rPr>
          <w:rFonts w:ascii="Times New Roman" w:hAnsi="Times New Roman" w:cs="Times New Roman"/>
          <w:sz w:val="24"/>
        </w:rPr>
        <w:t xml:space="preserve"> 4 класс</w:t>
      </w:r>
    </w:p>
    <w:p w14:paraId="631E3905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Преподаватель – Марина Александровна Белоглазова</w:t>
      </w:r>
    </w:p>
    <w:p w14:paraId="197E588C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16. Анри </w:t>
      </w:r>
      <w:proofErr w:type="spellStart"/>
      <w:r>
        <w:rPr>
          <w:rFonts w:ascii="Times New Roman" w:hAnsi="Times New Roman" w:cs="Times New Roman"/>
          <w:sz w:val="24"/>
        </w:rPr>
        <w:t>Бюссер</w:t>
      </w:r>
      <w:proofErr w:type="spellEnd"/>
      <w:r>
        <w:rPr>
          <w:rFonts w:ascii="Times New Roman" w:hAnsi="Times New Roman" w:cs="Times New Roman"/>
          <w:sz w:val="24"/>
        </w:rPr>
        <w:t xml:space="preserve"> «Астурия»</w:t>
      </w:r>
    </w:p>
    <w:p w14:paraId="1F17C3A2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Исполняет: Стипендиат Губернатора Рязанской области Александра </w:t>
      </w:r>
      <w:proofErr w:type="spellStart"/>
      <w:r>
        <w:rPr>
          <w:rFonts w:ascii="Times New Roman" w:hAnsi="Times New Roman" w:cs="Times New Roman"/>
          <w:sz w:val="24"/>
        </w:rPr>
        <w:t>Котлова</w:t>
      </w:r>
      <w:proofErr w:type="spellEnd"/>
      <w:r>
        <w:rPr>
          <w:rFonts w:ascii="Times New Roman" w:hAnsi="Times New Roman" w:cs="Times New Roman"/>
          <w:sz w:val="24"/>
        </w:rPr>
        <w:t xml:space="preserve"> 8 класс</w:t>
      </w:r>
    </w:p>
    <w:p w14:paraId="6DB8F058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Преподаватель – Ирина Петровна </w:t>
      </w:r>
      <w:proofErr w:type="spellStart"/>
      <w:r>
        <w:rPr>
          <w:rFonts w:ascii="Times New Roman" w:hAnsi="Times New Roman" w:cs="Times New Roman"/>
          <w:sz w:val="24"/>
        </w:rPr>
        <w:t>Кузаева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0B55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Концертмейстер – Вероника Александровна </w:t>
      </w:r>
      <w:proofErr w:type="spellStart"/>
      <w:r>
        <w:rPr>
          <w:rFonts w:ascii="Times New Roman" w:hAnsi="Times New Roman" w:cs="Times New Roman"/>
          <w:sz w:val="24"/>
        </w:rPr>
        <w:t>Грудцина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AE95FA5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 Музыка Жоржа Бизе, русский текст Дмитрия Усова «Утро»</w:t>
      </w:r>
    </w:p>
    <w:p w14:paraId="16072A90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Исполняет: Образцовый коллектив Рязанской области концертный хор хоровой капеллы мальчиков и юношей «Любомир».</w:t>
      </w:r>
    </w:p>
    <w:p w14:paraId="2BF8A643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Художественный руководитель и дирижер – Алексей Владимирович </w:t>
      </w:r>
      <w:proofErr w:type="spellStart"/>
      <w:r>
        <w:rPr>
          <w:rFonts w:ascii="Times New Roman" w:hAnsi="Times New Roman" w:cs="Times New Roman"/>
          <w:sz w:val="24"/>
        </w:rPr>
        <w:t>Ракин</w:t>
      </w:r>
      <w:proofErr w:type="spellEnd"/>
      <w:r>
        <w:rPr>
          <w:rFonts w:ascii="Times New Roman" w:hAnsi="Times New Roman" w:cs="Times New Roman"/>
          <w:sz w:val="24"/>
        </w:rPr>
        <w:t xml:space="preserve">,                   Хормейстер – Виталия Юрьевна Рязанцева,                                                                   Концертмейстер – Алина Степановна </w:t>
      </w:r>
      <w:proofErr w:type="spellStart"/>
      <w:r>
        <w:rPr>
          <w:rFonts w:ascii="Times New Roman" w:hAnsi="Times New Roman" w:cs="Times New Roman"/>
          <w:sz w:val="24"/>
        </w:rPr>
        <w:t>Котоян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D0F2AE8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 Андрей Петров «Вальс»</w:t>
      </w:r>
    </w:p>
    <w:p w14:paraId="49EE0CED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Исполняет: Ансамбль виолончелистов. </w:t>
      </w:r>
    </w:p>
    <w:p w14:paraId="4C72C9AC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Преподаватель – Почетный работник общего образования РФ Светлана Георгиевна Ворона,                                                                                                                               Концертмейстер – Елена Михайловна Жигунова.</w:t>
      </w:r>
    </w:p>
    <w:p w14:paraId="6AAFA2B3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 Сергей Прокофьев «Прелюдия» До-мажор»</w:t>
      </w:r>
    </w:p>
    <w:p w14:paraId="6F019759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Исполняет: Стипендиат Губернатора Рязанской области Анастасия </w:t>
      </w:r>
      <w:proofErr w:type="spellStart"/>
      <w:r>
        <w:rPr>
          <w:rFonts w:ascii="Times New Roman" w:hAnsi="Times New Roman" w:cs="Times New Roman"/>
          <w:sz w:val="24"/>
        </w:rPr>
        <w:t>Заболотцкая</w:t>
      </w:r>
      <w:proofErr w:type="spellEnd"/>
      <w:r>
        <w:rPr>
          <w:rFonts w:ascii="Times New Roman" w:hAnsi="Times New Roman" w:cs="Times New Roman"/>
          <w:sz w:val="24"/>
        </w:rPr>
        <w:t xml:space="preserve"> 8 класс</w:t>
      </w:r>
    </w:p>
    <w:p w14:paraId="2B1827DF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Преподаватель – Татьяна Валериевна Соколовская</w:t>
      </w:r>
    </w:p>
    <w:p w14:paraId="58BE5746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 Геннадий Беляев «Азиза»</w:t>
      </w:r>
    </w:p>
    <w:p w14:paraId="1926FA4A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Исполняет: Дарья Ремизова 6 класс</w:t>
      </w:r>
    </w:p>
    <w:p w14:paraId="075CA4E7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Преподаватель – Почетный работник общего образования РФ Елена Николаевна Терещенко</w:t>
      </w:r>
    </w:p>
    <w:p w14:paraId="082EF85B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21.</w:t>
      </w:r>
      <w:r w:rsidRPr="002B50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Жюль </w:t>
      </w:r>
      <w:proofErr w:type="spellStart"/>
      <w:r>
        <w:rPr>
          <w:rFonts w:ascii="Times New Roman" w:hAnsi="Times New Roman" w:cs="Times New Roman"/>
          <w:sz w:val="24"/>
        </w:rPr>
        <w:t>Массне</w:t>
      </w:r>
      <w:proofErr w:type="spellEnd"/>
      <w:r>
        <w:rPr>
          <w:rFonts w:ascii="Times New Roman" w:hAnsi="Times New Roman" w:cs="Times New Roman"/>
          <w:sz w:val="24"/>
        </w:rPr>
        <w:t xml:space="preserve"> «Размышление»</w:t>
      </w:r>
    </w:p>
    <w:p w14:paraId="0CFA64A6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Исполняет: Елизавета Соловьева 6 класс.</w:t>
      </w:r>
    </w:p>
    <w:p w14:paraId="7CF3E082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Преподаватель – Почетный работник общего образования РФ Галина Георгиевна Кудинова,                                                                                                                           Концертмейстер – Алина Степановна </w:t>
      </w:r>
      <w:proofErr w:type="spellStart"/>
      <w:r>
        <w:rPr>
          <w:rFonts w:ascii="Times New Roman" w:hAnsi="Times New Roman" w:cs="Times New Roman"/>
          <w:sz w:val="24"/>
        </w:rPr>
        <w:t>Котоян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2F8E1E0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22. Музыка Алексея Ларина, слова народные «Ладушки»</w:t>
      </w:r>
    </w:p>
    <w:p w14:paraId="10FE1197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Исполняет: Младший хор «Колокольчик» хоровой капеллы мальчиков и юношей «Любомир».</w:t>
      </w:r>
    </w:p>
    <w:p w14:paraId="7DF57EB5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Художественный руководитель и дирижер – Виталия Юрьевна Рязанцева,                                                                   Концертмейстер – Алина Степановна </w:t>
      </w:r>
      <w:proofErr w:type="spellStart"/>
      <w:r>
        <w:rPr>
          <w:rFonts w:ascii="Times New Roman" w:hAnsi="Times New Roman" w:cs="Times New Roman"/>
          <w:sz w:val="24"/>
        </w:rPr>
        <w:t>Котоян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E0AD014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23. Сергей Федоров «</w:t>
      </w:r>
      <w:proofErr w:type="spellStart"/>
      <w:r>
        <w:rPr>
          <w:rFonts w:ascii="Times New Roman" w:hAnsi="Times New Roman" w:cs="Times New Roman"/>
          <w:sz w:val="24"/>
        </w:rPr>
        <w:t>Мосточек</w:t>
      </w:r>
      <w:proofErr w:type="spellEnd"/>
      <w:r>
        <w:rPr>
          <w:rFonts w:ascii="Times New Roman" w:hAnsi="Times New Roman" w:cs="Times New Roman"/>
          <w:sz w:val="24"/>
        </w:rPr>
        <w:t>» на тему русской народной песни</w:t>
      </w:r>
    </w:p>
    <w:p w14:paraId="0FDD5F84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Исполняет: Дмитрий Коньков 9 класс</w:t>
      </w:r>
    </w:p>
    <w:p w14:paraId="3AA61309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Преподаватель – Надежда Викторовна Логина,</w:t>
      </w:r>
      <w:r w:rsidRPr="009A79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Концертмейстер – Надежда Сергеевна </w:t>
      </w:r>
      <w:proofErr w:type="spellStart"/>
      <w:r>
        <w:rPr>
          <w:rFonts w:ascii="Times New Roman" w:hAnsi="Times New Roman" w:cs="Times New Roman"/>
          <w:sz w:val="24"/>
        </w:rPr>
        <w:t>Колданова</w:t>
      </w:r>
      <w:proofErr w:type="spellEnd"/>
    </w:p>
    <w:p w14:paraId="10351012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24. Франсуа Госсек «Гавот»</w:t>
      </w:r>
    </w:p>
    <w:p w14:paraId="5EB6472C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Исполняет: Ансамбль духовых инструментов «Фантазия».</w:t>
      </w:r>
    </w:p>
    <w:p w14:paraId="11D54B83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Преподаватель – Ирина Петровна </w:t>
      </w:r>
      <w:proofErr w:type="spellStart"/>
      <w:r>
        <w:rPr>
          <w:rFonts w:ascii="Times New Roman" w:hAnsi="Times New Roman" w:cs="Times New Roman"/>
          <w:sz w:val="24"/>
        </w:rPr>
        <w:t>Кузаева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0B55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Концертмейстер – Вероника Александровна </w:t>
      </w:r>
      <w:proofErr w:type="spellStart"/>
      <w:r>
        <w:rPr>
          <w:rFonts w:ascii="Times New Roman" w:hAnsi="Times New Roman" w:cs="Times New Roman"/>
          <w:sz w:val="24"/>
        </w:rPr>
        <w:t>Грудцина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EBEA2FA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25.</w:t>
      </w:r>
      <w:r w:rsidRPr="002B50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Музыка Сергея Рахманинова, слова Екатерины Бекетовой «Сирень»,                      Музыка и слова Сергея Смирнова «Не грусти, улыбнись и пой».</w:t>
      </w:r>
    </w:p>
    <w:p w14:paraId="327F281D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Исполняет: Хор старших классов «Кантабиле».</w:t>
      </w:r>
    </w:p>
    <w:p w14:paraId="5332AB76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Художественный руководитель и дирижер – Марина Николаевна </w:t>
      </w:r>
      <w:proofErr w:type="spellStart"/>
      <w:r>
        <w:rPr>
          <w:rFonts w:ascii="Times New Roman" w:hAnsi="Times New Roman" w:cs="Times New Roman"/>
          <w:sz w:val="24"/>
        </w:rPr>
        <w:t>Мачнева</w:t>
      </w:r>
      <w:proofErr w:type="spellEnd"/>
      <w:r>
        <w:rPr>
          <w:rFonts w:ascii="Times New Roman" w:hAnsi="Times New Roman" w:cs="Times New Roman"/>
          <w:sz w:val="24"/>
        </w:rPr>
        <w:t>, Концертмейстер – Юлия Никифоровна Бурова.</w:t>
      </w:r>
    </w:p>
    <w:p w14:paraId="59E8C048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26. Сергей Прокофьев «Танец рыцарей» из балета «Ромео и Джульетта»</w:t>
      </w:r>
    </w:p>
    <w:p w14:paraId="51257202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Исполняют: Стипендиаты Губернатора Рязанской области Анастасия </w:t>
      </w:r>
      <w:proofErr w:type="spellStart"/>
      <w:r>
        <w:rPr>
          <w:rFonts w:ascii="Times New Roman" w:hAnsi="Times New Roman" w:cs="Times New Roman"/>
          <w:sz w:val="24"/>
        </w:rPr>
        <w:t>Заболотцкая</w:t>
      </w:r>
      <w:proofErr w:type="spellEnd"/>
      <w:r>
        <w:rPr>
          <w:rFonts w:ascii="Times New Roman" w:hAnsi="Times New Roman" w:cs="Times New Roman"/>
          <w:sz w:val="24"/>
        </w:rPr>
        <w:t>, Марина Садовникова 8 класс</w:t>
      </w:r>
    </w:p>
    <w:p w14:paraId="24938720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Преподаватели – Татьяна Валериевна Соколовская, Марина Александровна Белоглазова</w:t>
      </w:r>
    </w:p>
    <w:p w14:paraId="4AB3ACA4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27. Шуточная Тульской области «Чай»</w:t>
      </w:r>
    </w:p>
    <w:p w14:paraId="69F2FD7F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Исполняет: Юлия Горбатова 8 класс</w:t>
      </w:r>
    </w:p>
    <w:p w14:paraId="29F3DCE3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Преподаватель – Галина Алексеевна Плотникова,                                                        Концертмейстер – Владимир Николаевич Мельников</w:t>
      </w:r>
    </w:p>
    <w:p w14:paraId="0B6DAB96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28. Плясовая Московской области «Как у нашего соседа»</w:t>
      </w:r>
    </w:p>
    <w:p w14:paraId="095C5909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Исполняет: Образцовый коллектив Рязанской области фольклорный ансамбль «Раёк»</w:t>
      </w:r>
    </w:p>
    <w:p w14:paraId="36D062F2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Художественный руководитель – Галина Алексеевна Плотникова,                         Концертмейстер – Владимир Николаевич Мельников</w:t>
      </w:r>
    </w:p>
    <w:p w14:paraId="7370ABFD" w14:textId="67D83232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29. Энрике Сантеухини «Рио-Рита» пасодобль,                                                                                 Евгений </w:t>
      </w:r>
      <w:proofErr w:type="spellStart"/>
      <w:r>
        <w:rPr>
          <w:rFonts w:ascii="Times New Roman" w:hAnsi="Times New Roman" w:cs="Times New Roman"/>
          <w:sz w:val="24"/>
        </w:rPr>
        <w:t>Дербенко</w:t>
      </w:r>
      <w:proofErr w:type="spellEnd"/>
      <w:r>
        <w:rPr>
          <w:rFonts w:ascii="Times New Roman" w:hAnsi="Times New Roman" w:cs="Times New Roman"/>
          <w:sz w:val="24"/>
        </w:rPr>
        <w:t xml:space="preserve"> «Куриный р</w:t>
      </w:r>
      <w:r w:rsidR="009520C7">
        <w:rPr>
          <w:rFonts w:ascii="Times New Roman" w:hAnsi="Times New Roman" w:cs="Times New Roman"/>
          <w:sz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к-н-ролл»</w:t>
      </w:r>
    </w:p>
    <w:p w14:paraId="4482ED17" w14:textId="77777777" w:rsidR="002B50BF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Исполняет: Образцовый коллектив Рязанской области Оркестр баянов и аккордеонов «Рязанские гармоники»</w:t>
      </w:r>
    </w:p>
    <w:p w14:paraId="078B4F3A" w14:textId="7590EC32" w:rsidR="002B50BF" w:rsidRPr="008371EC" w:rsidRDefault="002B50BF" w:rsidP="009520C7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Художественный руководитель и дирижер – Заслуженный работник культуры РФ Альберт Григорьевич </w:t>
      </w:r>
      <w:proofErr w:type="spellStart"/>
      <w:r>
        <w:rPr>
          <w:rFonts w:ascii="Times New Roman" w:hAnsi="Times New Roman" w:cs="Times New Roman"/>
          <w:sz w:val="24"/>
        </w:rPr>
        <w:t>Заводный</w:t>
      </w:r>
      <w:proofErr w:type="spellEnd"/>
      <w:r>
        <w:rPr>
          <w:rFonts w:ascii="Times New Roman" w:hAnsi="Times New Roman" w:cs="Times New Roman"/>
          <w:sz w:val="24"/>
        </w:rPr>
        <w:t>,                                                                                                       Солист - Дмитрий Коньков 9 класс</w:t>
      </w:r>
    </w:p>
    <w:sectPr w:rsidR="002B50BF" w:rsidRPr="0083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1EC"/>
    <w:rsid w:val="00081E66"/>
    <w:rsid w:val="000B5528"/>
    <w:rsid w:val="002B50BF"/>
    <w:rsid w:val="008371EC"/>
    <w:rsid w:val="009520C7"/>
    <w:rsid w:val="009A797E"/>
    <w:rsid w:val="00B46041"/>
    <w:rsid w:val="00CA2728"/>
    <w:rsid w:val="00E768E5"/>
    <w:rsid w:val="00F0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C936"/>
  <w15:docId w15:val="{129926CF-18E0-4CF0-BB2F-1E0CA8BC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ДШИ-4</dc:creator>
  <cp:keywords/>
  <dc:description/>
  <cp:lastModifiedBy>Director</cp:lastModifiedBy>
  <cp:revision>4</cp:revision>
  <dcterms:created xsi:type="dcterms:W3CDTF">2021-03-31T05:30:00Z</dcterms:created>
  <dcterms:modified xsi:type="dcterms:W3CDTF">2021-04-06T10:48:00Z</dcterms:modified>
</cp:coreProperties>
</file>